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о состоянии детского дорожно-транспортного травматизма</w:t>
      </w:r>
    </w:p>
    <w:p w:rsidR="00DE3DA6" w:rsidRDefault="00DE3DA6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в городе Нижний Тагил и Горноуральском городском округе</w:t>
      </w:r>
    </w:p>
    <w:p w:rsidR="00DE3DA6" w:rsidRPr="00DE3DA6" w:rsidRDefault="00B91EA3" w:rsidP="00DE3DA6">
      <w:pPr>
        <w:pStyle w:val="a4"/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за 10</w:t>
      </w:r>
      <w:r w:rsidR="00DE3DA6">
        <w:rPr>
          <w:sz w:val="28"/>
          <w:szCs w:val="28"/>
        </w:rPr>
        <w:t xml:space="preserve"> месяцев </w:t>
      </w:r>
      <w:proofErr w:type="gramStart"/>
      <w:r w:rsidR="00DE3DA6">
        <w:rPr>
          <w:sz w:val="28"/>
          <w:szCs w:val="28"/>
        </w:rPr>
        <w:t>2023  года</w:t>
      </w:r>
      <w:proofErr w:type="gramEnd"/>
      <w:r w:rsidR="00DE3DA6">
        <w:rPr>
          <w:sz w:val="28"/>
          <w:szCs w:val="28"/>
        </w:rPr>
        <w:t>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2023 года на территории обслуживания МУ МВД России «Нижнетагильское»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</w:rPr>
        <w:t>с участием детей</w:t>
      </w:r>
      <w:r w:rsidR="00B91EA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41 ДТП (29), в </w:t>
      </w:r>
      <w:proofErr w:type="gramStart"/>
      <w:r w:rsidR="00B91EA3">
        <w:rPr>
          <w:rFonts w:ascii="Times New Roman" w:hAnsi="Times New Roman" w:cs="Times New Roman"/>
          <w:color w:val="000000"/>
          <w:sz w:val="28"/>
          <w:szCs w:val="28"/>
        </w:rPr>
        <w:t>которых  травмы</w:t>
      </w:r>
      <w:proofErr w:type="gramEnd"/>
      <w:r w:rsidR="00B91EA3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44 детей (35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>). Факты гибели детей не зарегистрированы (1).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участием 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</w:t>
      </w:r>
      <w:r w:rsidR="00CE223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ей-пешеходов зарегистрировано 12</w:t>
      </w:r>
      <w:r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ДТП</w:t>
      </w:r>
      <w:r w:rsidR="00CE223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(3). 5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ДТП (1) произошли н</w:t>
      </w:r>
      <w:r w:rsidR="00CE223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пешеходных переходах. 7 ДТП (2</w:t>
      </w: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произошли по собственной неосторожности детей.</w:t>
      </w:r>
    </w:p>
    <w:p w:rsidR="00DE3DA6" w:rsidRPr="006B1CC5" w:rsidRDefault="00CE223D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22 ДТП (19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с участием </w:t>
      </w:r>
      <w:r w:rsidR="00DE3DA6" w:rsidRPr="006B1CC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детей-пассажиров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в результате которого травми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рованы 24 несовершеннолетних (24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  В одном ДТП усматривается нарушение правил перевозки детей (0).</w:t>
      </w:r>
    </w:p>
    <w:p w:rsidR="00DE3DA6" w:rsidRPr="006B1CC5" w:rsidRDefault="00CE223D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 ДТП (6</w:t>
      </w:r>
      <w:r w:rsidR="00DE3DA6"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 с участием детей-велосипедистов.</w:t>
      </w:r>
    </w:p>
    <w:p w:rsidR="00DE3DA6" w:rsidRPr="006B1CC5" w:rsidRDefault="00DE3DA6" w:rsidP="00DE3DA6">
      <w:pPr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Зарегистрировано 4 ДТП (1) по вине несовершеннолетних водителей мототранспорта.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травм.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E3DA6" w:rsidRPr="006B1CC5" w:rsidTr="000B765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E3DA6" w:rsidRPr="006B1CC5" w:rsidTr="000B765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CE223D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DA6" w:rsidRPr="006B1CC5" w:rsidRDefault="00DE3DA6" w:rsidP="000B765F">
            <w:pPr>
              <w:tabs>
                <w:tab w:val="left" w:pos="9180"/>
              </w:tabs>
              <w:spacing w:after="0" w:line="240" w:lineRule="auto"/>
              <w:jc w:val="center"/>
              <w:rPr>
                <w:color w:val="000000"/>
              </w:rPr>
            </w:pPr>
            <w:r w:rsidRPr="006B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2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E3DA6" w:rsidRPr="00D01521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показал, что ДТП с участием детей за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>регистрированы в понедельник (14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ДТП</w:t>
      </w:r>
      <w:proofErr w:type="gramStart"/>
      <w:r w:rsidRPr="006B1CC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втор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ник (13</w:t>
      </w:r>
      <w:r w:rsidR="0095485A">
        <w:rPr>
          <w:rFonts w:ascii="Times New Roman" w:hAnsi="Times New Roman" w:cs="Times New Roman"/>
          <w:color w:val="000000"/>
          <w:sz w:val="28"/>
          <w:szCs w:val="28"/>
        </w:rPr>
        <w:t xml:space="preserve"> ДТП), пятницу (12</w:t>
      </w:r>
      <w:r w:rsidRPr="006B1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ДТ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П),среду (9 ДТП), воскресенье (9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ДТП), субботу (6 ДТП). </w:t>
      </w:r>
    </w:p>
    <w:p w:rsidR="00DE3DA6" w:rsidRPr="00DE3DA6" w:rsidRDefault="00DE3DA6" w:rsidP="00DE3DA6">
      <w:pPr>
        <w:tabs>
          <w:tab w:val="left" w:pos="180"/>
          <w:tab w:val="left" w:pos="1080"/>
        </w:tabs>
        <w:spacing w:after="0" w:line="240" w:lineRule="auto"/>
        <w:ind w:right="-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Дети-пешеходы травмировались в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07.20,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08.00, 11.20, 12.05, 13.20, 13.25, 13.4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0, 14.35, 14.30, 16.10, 17.00 (3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ДТП), 18.10, 18.40, 19.50. Дети-пассажиры – в 09.30, 11.20,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11.25,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11.35, 11.50</w:t>
      </w:r>
      <w:proofErr w:type="gramStart"/>
      <w:r w:rsidRPr="00D01521">
        <w:rPr>
          <w:rFonts w:ascii="Times New Roman" w:hAnsi="Times New Roman" w:cs="Times New Roman"/>
          <w:color w:val="000000"/>
          <w:sz w:val="28"/>
          <w:szCs w:val="28"/>
        </w:rPr>
        <w:t>,  13.35</w:t>
      </w:r>
      <w:proofErr w:type="gramEnd"/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, 14.10, 14.30, 14.50,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15.30,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15.40, 16.10, 16.30, 17.45, 19.05, 20.10 (2 ДТП), 20.15. Ребенок-водитель – 08.20, 09.30, 14.00, 16.30.  Ребенок-велосипедист — 14.20, 16.20, 16.30, 18.40.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детей, попавших в </w:t>
      </w:r>
      <w:proofErr w:type="gramStart"/>
      <w:r w:rsidRPr="00D01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ДТП: 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D01521">
        <w:rPr>
          <w:rFonts w:ascii="Times New Roman" w:hAnsi="Times New Roman" w:cs="Times New Roman"/>
          <w:color w:val="000000"/>
          <w:sz w:val="28"/>
          <w:szCs w:val="28"/>
        </w:rPr>
        <w:t xml:space="preserve"> месяца, 9 месяцев, 10 месяцев, 1 год (2), 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3 года, 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4 года (2), 6 лет (2), 7 лет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 xml:space="preserve"> (2)</w:t>
      </w:r>
      <w:bookmarkStart w:id="0" w:name="_GoBack"/>
      <w:bookmarkEnd w:id="0"/>
      <w:r w:rsidRPr="00D01521">
        <w:rPr>
          <w:rFonts w:ascii="Times New Roman" w:hAnsi="Times New Roman" w:cs="Times New Roman"/>
          <w:color w:val="000000"/>
          <w:sz w:val="28"/>
          <w:szCs w:val="28"/>
        </w:rPr>
        <w:t>, 8 лет (6), 9 лет (6), 1</w:t>
      </w:r>
      <w:r w:rsidR="002F2850">
        <w:rPr>
          <w:rFonts w:ascii="Times New Roman" w:hAnsi="Times New Roman" w:cs="Times New Roman"/>
          <w:color w:val="000000"/>
          <w:sz w:val="28"/>
          <w:szCs w:val="28"/>
        </w:rPr>
        <w:t>0 лет (2), 11 лет (2), 12 лет (7), 13 лет (3</w:t>
      </w:r>
      <w:r w:rsidRPr="00D01521">
        <w:rPr>
          <w:rFonts w:ascii="Times New Roman" w:hAnsi="Times New Roman" w:cs="Times New Roman"/>
          <w:color w:val="000000"/>
          <w:sz w:val="28"/>
          <w:szCs w:val="28"/>
        </w:rPr>
        <w:t>), 14  лет (3), 15  лет (6).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наступлением неблагоприятных погодных условий рекомендуем родителям ежедневно напоминать детям о правилах перехода проезжей части, а также использовать в одежде световозвращающие элементы. 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Ключи от транспортных средств должны храниться в недоступном для детей месте. Управлять автомобилями разрешается только с 18 лет и при наличии удостоверения на право управления транспортным средством.</w:t>
      </w: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A6" w:rsidRPr="00DE3DA6" w:rsidRDefault="00DE3DA6" w:rsidP="00DE3D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A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пропаганды БДД ОГИБДД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6"/>
    <w:rsid w:val="0000402C"/>
    <w:rsid w:val="001331FA"/>
    <w:rsid w:val="00176238"/>
    <w:rsid w:val="001D645A"/>
    <w:rsid w:val="00296E3F"/>
    <w:rsid w:val="002C2CE1"/>
    <w:rsid w:val="002F2850"/>
    <w:rsid w:val="003826EB"/>
    <w:rsid w:val="006819B1"/>
    <w:rsid w:val="006E4E76"/>
    <w:rsid w:val="0095485A"/>
    <w:rsid w:val="00960C32"/>
    <w:rsid w:val="009D121F"/>
    <w:rsid w:val="00B319D4"/>
    <w:rsid w:val="00B91EA3"/>
    <w:rsid w:val="00BC2F44"/>
    <w:rsid w:val="00C563E7"/>
    <w:rsid w:val="00CE223D"/>
    <w:rsid w:val="00D02590"/>
    <w:rsid w:val="00D32AAF"/>
    <w:rsid w:val="00D55057"/>
    <w:rsid w:val="00DA5E77"/>
    <w:rsid w:val="00DE3DA6"/>
    <w:rsid w:val="00EB203C"/>
    <w:rsid w:val="00ED3324"/>
    <w:rsid w:val="00E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A9E17-1A35-42F4-A075-BF12F207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A6"/>
    <w:pPr>
      <w:suppressAutoHyphens/>
      <w:spacing w:before="0" w:beforeAutospacing="0" w:after="200" w:afterAutospacing="0" w:line="276" w:lineRule="auto"/>
      <w:jc w:val="left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E3DA6"/>
    <w:rPr>
      <w:b/>
      <w:sz w:val="22"/>
    </w:rPr>
  </w:style>
  <w:style w:type="paragraph" w:styleId="a4">
    <w:name w:val="Body Text"/>
    <w:basedOn w:val="a"/>
    <w:link w:val="a3"/>
    <w:rsid w:val="00DE3DA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character" w:customStyle="1" w:styleId="1">
    <w:name w:val="Основной текст Знак1"/>
    <w:basedOn w:val="a0"/>
    <w:rsid w:val="00DE3DA6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D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0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prop3</dc:creator>
  <cp:keywords/>
  <dc:description/>
  <cp:lastModifiedBy>agrebenkina3</cp:lastModifiedBy>
  <cp:revision>7</cp:revision>
  <cp:lastPrinted>2023-10-26T03:31:00Z</cp:lastPrinted>
  <dcterms:created xsi:type="dcterms:W3CDTF">2023-11-21T12:56:00Z</dcterms:created>
  <dcterms:modified xsi:type="dcterms:W3CDTF">2023-11-24T11:20:00Z</dcterms:modified>
</cp:coreProperties>
</file>