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E2" w:rsidRDefault="009771E2" w:rsidP="009771E2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Убедительная просьба к родителям!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Не отпускать детей на лед без присмотра.</w:t>
      </w:r>
    </w:p>
    <w:p w:rsidR="009771E2" w:rsidRDefault="009771E2" w:rsidP="009771E2">
      <w:pPr>
        <w:pStyle w:val="c14"/>
        <w:shd w:val="clear" w:color="auto" w:fill="FFFFFF"/>
        <w:spacing w:before="0" w:beforeAutospacing="0" w:after="0" w:afterAutospacing="0"/>
        <w:rPr>
          <w:rStyle w:val="c16"/>
          <w:color w:val="000000"/>
          <w:sz w:val="28"/>
          <w:szCs w:val="28"/>
          <w:shd w:val="clear" w:color="auto" w:fill="FFFFFF"/>
        </w:rPr>
      </w:pPr>
    </w:p>
    <w:p w:rsidR="009771E2" w:rsidRDefault="009771E2" w:rsidP="009771E2">
      <w:pPr>
        <w:pStyle w:val="c1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  <w:shd w:val="clear" w:color="auto" w:fill="FFFFFF"/>
        </w:rPr>
        <w:t>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Молодой лед отличается от старого более темным цветом и тонким ровным снежным покровом без застругов и надувов.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9771E2" w:rsidRDefault="009771E2" w:rsidP="009771E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ПРАВИЛА ПОВЕДЕНИЯ.</w:t>
      </w:r>
    </w:p>
    <w:p w:rsidR="009771E2" w:rsidRDefault="009771E2" w:rsidP="009771E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Не выходите на тонкий неокрепший лед.</w:t>
      </w:r>
    </w:p>
    <w:p w:rsidR="009771E2" w:rsidRDefault="009771E2" w:rsidP="009771E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Места с темным прозрачным льдом более надежны, чем соседние с ним — непрозрачные, замерзавшие со снегом.</w:t>
      </w:r>
    </w:p>
    <w:p w:rsidR="009771E2" w:rsidRDefault="009771E2" w:rsidP="009771E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Не пользуйтесь коньками на первом льду. На них очень легко въехать на тонкий, неокрепший лед или в полынью.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9771E2" w:rsidRDefault="009771E2" w:rsidP="009771E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4.Прежде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9771E2" w:rsidRDefault="009771E2" w:rsidP="009771E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>
        <w:rPr>
          <w:rStyle w:val="c0"/>
          <w:color w:val="000000"/>
          <w:sz w:val="28"/>
          <w:szCs w:val="28"/>
        </w:rPr>
        <w:t>e</w:t>
      </w:r>
      <w:proofErr w:type="gramStart"/>
      <w:r>
        <w:rPr>
          <w:rStyle w:val="c0"/>
          <w:color w:val="000000"/>
          <w:sz w:val="28"/>
          <w:szCs w:val="28"/>
        </w:rPr>
        <w:t>г</w:t>
      </w:r>
      <w:proofErr w:type="gramEnd"/>
      <w:r>
        <w:rPr>
          <w:rStyle w:val="c0"/>
          <w:color w:val="000000"/>
          <w:sz w:val="28"/>
          <w:szCs w:val="28"/>
        </w:rPr>
        <w:t>o</w:t>
      </w:r>
      <w:proofErr w:type="spellEnd"/>
      <w:r>
        <w:rPr>
          <w:rStyle w:val="c0"/>
          <w:color w:val="000000"/>
          <w:sz w:val="28"/>
          <w:szCs w:val="28"/>
        </w:rPr>
        <w:t xml:space="preserve"> поперек тела.</w:t>
      </w:r>
    </w:p>
    <w:p w:rsidR="009771E2" w:rsidRDefault="009771E2" w:rsidP="009771E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9771E2" w:rsidRDefault="009771E2" w:rsidP="009771E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Попав случайно на тонкий лед, отходите назад скользящими осторожными шагами, не отрывая ног ото льда.</w:t>
      </w:r>
    </w:p>
    <w:p w:rsidR="009771E2" w:rsidRDefault="009771E2" w:rsidP="009771E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9771E2" w:rsidRDefault="009771E2" w:rsidP="009771E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9771E2" w:rsidRDefault="009771E2" w:rsidP="009771E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10. При </w:t>
      </w:r>
      <w:proofErr w:type="spellStart"/>
      <w:r>
        <w:rPr>
          <w:rStyle w:val="c0"/>
          <w:color w:val="000000"/>
          <w:sz w:val="28"/>
          <w:szCs w:val="28"/>
        </w:rPr>
        <w:t>проламывании</w:t>
      </w:r>
      <w:proofErr w:type="spellEnd"/>
      <w:r>
        <w:rPr>
          <w:rStyle w:val="c0"/>
          <w:color w:val="000000"/>
          <w:sz w:val="28"/>
          <w:szCs w:val="28"/>
        </w:rPr>
        <w:t xml:space="preserve"> льда необходимо:</w:t>
      </w:r>
    </w:p>
    <w:p w:rsidR="009771E2" w:rsidRDefault="009771E2" w:rsidP="009771E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Избавиться от тяжёлых, сковывающих движения предметов;</w:t>
      </w:r>
    </w:p>
    <w:p w:rsidR="009771E2" w:rsidRDefault="009771E2" w:rsidP="009771E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Не терять времени на освобождение от одежды, так как </w:t>
      </w:r>
      <w:proofErr w:type="gramStart"/>
      <w:r>
        <w:rPr>
          <w:rStyle w:val="c0"/>
          <w:color w:val="000000"/>
          <w:sz w:val="28"/>
          <w:szCs w:val="28"/>
        </w:rPr>
        <w:t>в первые</w:t>
      </w:r>
      <w:proofErr w:type="gramEnd"/>
      <w:r>
        <w:rPr>
          <w:rStyle w:val="c0"/>
          <w:color w:val="000000"/>
          <w:sz w:val="28"/>
          <w:szCs w:val="28"/>
        </w:rPr>
        <w:t xml:space="preserve"> минуты, до полного намокания, она удерживает человека на поверхности;</w:t>
      </w:r>
    </w:p>
    <w:p w:rsidR="009771E2" w:rsidRDefault="009771E2" w:rsidP="009771E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Выбираться на лёд в месте, где произошло падение;</w:t>
      </w:r>
    </w:p>
    <w:p w:rsidR="009771E2" w:rsidRDefault="009771E2" w:rsidP="009771E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Выползать на лёд методом «вкручивания», т.е. перекатываясь со спины на живот;</w:t>
      </w:r>
    </w:p>
    <w:p w:rsidR="009771E2" w:rsidRDefault="009771E2" w:rsidP="009771E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Втыкать в лёд острые предметы, подтягиваясь к ним;</w:t>
      </w:r>
    </w:p>
    <w:p w:rsidR="009771E2" w:rsidRDefault="009771E2" w:rsidP="009771E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Удаляться от полыньи ползком по собственным следам.</w:t>
      </w:r>
    </w:p>
    <w:p w:rsidR="009771E2" w:rsidRDefault="009771E2" w:rsidP="009771E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Особенно опасен тонкий лед, припорошенный снегом.</w:t>
      </w:r>
    </w:p>
    <w:p w:rsidR="009771E2" w:rsidRDefault="009771E2" w:rsidP="009771E2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12. Необходимо соблюдать особую осторожность на льду в период оттепелей, когда даже зимний лед теряет свою прочность.</w:t>
      </w:r>
    </w:p>
    <w:p w:rsidR="009771E2" w:rsidRDefault="009771E2" w:rsidP="009771E2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9771E2" w:rsidRDefault="009771E2" w:rsidP="009771E2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ПОМНИТЕ!</w:t>
      </w:r>
    </w:p>
    <w:p w:rsidR="009771E2" w:rsidRDefault="009771E2" w:rsidP="009771E2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  <w:shd w:val="clear" w:color="auto" w:fill="FFFFFF"/>
        </w:rPr>
        <w:t>- Человек может погибнуть в результате переохлаждения через 15-20 минут после попадания в воду.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В случае треска льда, пригибания, появления воды на поверхности льда, немедленно вернитесь на берег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Не ходите по льду толпой или с тяжелым грузом. Лучше всего без необходимости не выходить на лед!!!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  <w:r>
        <w:rPr>
          <w:color w:val="000000"/>
          <w:sz w:val="28"/>
          <w:szCs w:val="28"/>
          <w:shd w:val="clear" w:color="auto" w:fill="FFFFFF"/>
        </w:rPr>
        <w:br/>
      </w:r>
      <w:r w:rsidRPr="009771E2">
        <w:rPr>
          <w:rStyle w:val="c8"/>
          <w:sz w:val="28"/>
          <w:szCs w:val="28"/>
          <w:shd w:val="clear" w:color="auto" w:fill="FFFFFF"/>
        </w:rPr>
        <w:t>В случае, когда по близости нет теплого помещения необходимо: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раздеться и хорошо выжать одежду так, как переход в мокрой одежде более опасен;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развести костер (если есть возможность) или согреться движением;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6"/>
          <w:color w:val="000000"/>
          <w:sz w:val="28"/>
          <w:szCs w:val="28"/>
          <w:shd w:val="clear" w:color="auto" w:fill="FFFFFF"/>
        </w:rPr>
        <w:t>- растереться руками, сухой тканью, но не снегом.</w:t>
      </w:r>
    </w:p>
    <w:p w:rsidR="009771E2" w:rsidRDefault="009771E2" w:rsidP="009771E2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B659F2" w:rsidRDefault="00B659F2"/>
    <w:sectPr w:rsidR="00B659F2" w:rsidSect="00B6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1E2"/>
    <w:rsid w:val="009771E2"/>
    <w:rsid w:val="00B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7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771E2"/>
  </w:style>
  <w:style w:type="paragraph" w:customStyle="1" w:styleId="c7">
    <w:name w:val="c7"/>
    <w:basedOn w:val="a"/>
    <w:rsid w:val="0097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71E2"/>
  </w:style>
  <w:style w:type="character" w:customStyle="1" w:styleId="c0">
    <w:name w:val="c0"/>
    <w:basedOn w:val="a0"/>
    <w:rsid w:val="009771E2"/>
  </w:style>
  <w:style w:type="paragraph" w:customStyle="1" w:styleId="c2">
    <w:name w:val="c2"/>
    <w:basedOn w:val="a"/>
    <w:rsid w:val="0097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7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7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2020-11-13T10:11:00Z</dcterms:created>
  <dcterms:modified xsi:type="dcterms:W3CDTF">2020-11-13T10:12:00Z</dcterms:modified>
</cp:coreProperties>
</file>